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F2" w:rsidRPr="009556CF" w:rsidRDefault="003030F2" w:rsidP="00FF006B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bookmarkStart w:id="0" w:name="_GoBack"/>
      <w:bookmarkEnd w:id="0"/>
      <w:r w:rsidRPr="009556CF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>EXCELENTÍSSMO (a) SENHOR (a) DOUTOR (a) JUIZ (a) DA XXª VARA DO TRABALHO DE XXXXXXX/XX</w:t>
      </w:r>
    </w:p>
    <w:p w:rsidR="003030F2" w:rsidRPr="009556CF" w:rsidRDefault="003030F2" w:rsidP="00FF006B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3030F2" w:rsidRPr="009556CF" w:rsidRDefault="003030F2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r w:rsidRPr="009556CF">
        <w:rPr>
          <w:rFonts w:asciiTheme="majorHAnsi" w:eastAsia="Times New Roman" w:hAnsiTheme="majorHAnsi"/>
          <w:color w:val="000000"/>
          <w:lang w:eastAsia="pt-BR"/>
        </w:rPr>
        <w:t>XXXXXXXXX XXXXX, brasileiro(a), ESTADO CIVIL, PROFISSÃO, inscrito ao CPF sob nº. XXX.XXX.XXX-XX, e no RG nº. XXXXXXXXXX, domiciliado e residente à Rua XXXXXXXXXXXXXXX, nº. XXX, Bairro XXXXXXX, na cidade de XXXXXXXXXXXX–XX, vem perante Vossa Excelência, por seus procuradores, ut instrumento de mandato anexo, propor a presente</w:t>
      </w:r>
    </w:p>
    <w:p w:rsidR="003030F2" w:rsidRPr="009556CF" w:rsidRDefault="003030F2" w:rsidP="00FF006B">
      <w:pPr>
        <w:spacing w:after="0"/>
        <w:ind w:left="1416"/>
        <w:contextualSpacing/>
        <w:jc w:val="both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</w:p>
    <w:p w:rsidR="003030F2" w:rsidRPr="009556CF" w:rsidRDefault="003030F2" w:rsidP="00FF006B">
      <w:pPr>
        <w:spacing w:after="0"/>
        <w:ind w:left="1416"/>
        <w:contextualSpacing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  <w:r w:rsidRPr="009556CF"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  <w:t>RECLAMATÓRIA TRABALHISTA</w:t>
      </w:r>
    </w:p>
    <w:p w:rsidR="003030F2" w:rsidRPr="009556CF" w:rsidRDefault="003030F2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244D53" w:rsidRDefault="003030F2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r w:rsidRPr="009556CF">
        <w:rPr>
          <w:rFonts w:asciiTheme="majorHAnsi" w:eastAsia="Times New Roman" w:hAnsiTheme="majorHAnsi"/>
          <w:color w:val="000000"/>
          <w:lang w:eastAsia="pt-BR"/>
        </w:rPr>
        <w:t xml:space="preserve">em face de </w:t>
      </w:r>
      <w:r w:rsidRPr="00244D53">
        <w:rPr>
          <w:rFonts w:asciiTheme="majorHAnsi" w:eastAsia="Times New Roman" w:hAnsiTheme="majorHAnsi"/>
          <w:b/>
          <w:bCs/>
          <w:color w:val="000000"/>
          <w:lang w:eastAsia="pt-BR"/>
        </w:rPr>
        <w:t>XXXXXXXXXXXXXXX Ltda.</w:t>
      </w:r>
      <w:r w:rsidRPr="009556CF">
        <w:rPr>
          <w:rFonts w:asciiTheme="majorHAnsi" w:eastAsia="Times New Roman" w:hAnsiTheme="majorHAnsi"/>
          <w:color w:val="000000"/>
          <w:lang w:eastAsia="pt-BR"/>
        </w:rPr>
        <w:t>, pessoa jurídica de direito privado, com sede à XXXXXXXX, nº XXX, bairro XXXXX, CEP XX.XXX-XX,</w:t>
      </w:r>
      <w:r w:rsidR="00244D53">
        <w:rPr>
          <w:rFonts w:asciiTheme="majorHAnsi" w:eastAsia="Times New Roman" w:hAnsiTheme="majorHAnsi"/>
          <w:color w:val="000000"/>
          <w:lang w:eastAsia="pt-BR"/>
        </w:rPr>
        <w:t xml:space="preserve"> na cidade de XXXXXXXX–UF,</w:t>
      </w:r>
    </w:p>
    <w:p w:rsidR="003030F2" w:rsidRPr="009556CF" w:rsidRDefault="00244D53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r>
        <w:rPr>
          <w:rFonts w:asciiTheme="majorHAnsi" w:eastAsia="Times New Roman" w:hAnsiTheme="majorHAnsi"/>
          <w:color w:val="000000"/>
          <w:lang w:eastAsia="pt-BR"/>
        </w:rPr>
        <w:t xml:space="preserve">e </w:t>
      </w:r>
      <w:r w:rsidR="0010045A" w:rsidRPr="00244D53">
        <w:rPr>
          <w:rFonts w:asciiTheme="majorHAnsi" w:eastAsia="Times New Roman" w:hAnsiTheme="majorHAnsi"/>
          <w:b/>
          <w:bCs/>
          <w:color w:val="000000"/>
          <w:lang w:eastAsia="pt-BR"/>
        </w:rPr>
        <w:t>XXXXXXXXXXXXXXX Ltda.</w:t>
      </w:r>
      <w:r w:rsidR="0010045A" w:rsidRPr="009556CF">
        <w:rPr>
          <w:rFonts w:asciiTheme="majorHAnsi" w:eastAsia="Times New Roman" w:hAnsiTheme="majorHAnsi"/>
          <w:color w:val="000000"/>
          <w:lang w:eastAsia="pt-BR"/>
        </w:rPr>
        <w:t>, pessoa jurídica de direito privado, com sede à XXXXXXXX, nº XXX, bairro XXXXX, CEP XX.XXX-XX,</w:t>
      </w:r>
      <w:r w:rsidR="0010045A">
        <w:rPr>
          <w:rFonts w:asciiTheme="majorHAnsi" w:eastAsia="Times New Roman" w:hAnsiTheme="majorHAnsi"/>
          <w:color w:val="000000"/>
          <w:lang w:eastAsia="pt-BR"/>
        </w:rPr>
        <w:t xml:space="preserve"> na cidade de XXXXXXXX–UF</w:t>
      </w:r>
      <w:r w:rsidR="003030F2" w:rsidRPr="009556CF">
        <w:rPr>
          <w:rFonts w:asciiTheme="majorHAnsi" w:eastAsia="Times New Roman" w:hAnsiTheme="majorHAnsi"/>
          <w:color w:val="000000"/>
          <w:lang w:eastAsia="pt-BR"/>
        </w:rPr>
        <w:t>, pelas razões de fato e de direito a seguir expostas:</w:t>
      </w:r>
    </w:p>
    <w:p w:rsidR="003030F2" w:rsidRPr="009556CF" w:rsidRDefault="003030F2" w:rsidP="00FF006B">
      <w:pPr>
        <w:spacing w:after="0"/>
        <w:contextualSpacing/>
        <w:jc w:val="both"/>
        <w:rPr>
          <w:rFonts w:asciiTheme="majorHAnsi" w:hAnsiTheme="majorHAnsi"/>
        </w:rPr>
      </w:pPr>
    </w:p>
    <w:p w:rsidR="00E177DF" w:rsidRPr="009556CF" w:rsidRDefault="003030F2" w:rsidP="00FF006B">
      <w:pPr>
        <w:spacing w:after="0"/>
        <w:rPr>
          <w:rFonts w:asciiTheme="majorHAnsi" w:hAnsiTheme="majorHAnsi"/>
          <w:b/>
        </w:rPr>
      </w:pPr>
      <w:r w:rsidRPr="009556CF">
        <w:rPr>
          <w:rFonts w:asciiTheme="majorHAnsi" w:hAnsiTheme="majorHAnsi"/>
          <w:b/>
        </w:rPr>
        <w:t>I – DA SÍNTESE DO CONTRATO DE TRABALHO</w:t>
      </w:r>
    </w:p>
    <w:p w:rsidR="003030F2" w:rsidRPr="009556CF" w:rsidRDefault="00F558B6" w:rsidP="00C75F02">
      <w:pPr>
        <w:spacing w:after="0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O Reclamante foi contratado pelo Reclamado</w:t>
      </w:r>
      <w:r w:rsidR="00F001AF" w:rsidRPr="009556CF">
        <w:rPr>
          <w:rFonts w:asciiTheme="majorHAnsi" w:hAnsiTheme="majorHAnsi"/>
          <w:bCs/>
        </w:rPr>
        <w:t xml:space="preserve"> para laborar na função de </w:t>
      </w:r>
      <w:r w:rsidR="00C75F02" w:rsidRPr="009556CF">
        <w:rPr>
          <w:rFonts w:asciiTheme="majorHAnsi" w:hAnsiTheme="majorHAnsi"/>
          <w:bCs/>
        </w:rPr>
        <w:t>técnico em eletrônica</w:t>
      </w:r>
      <w:r w:rsidR="00F001AF" w:rsidRPr="009556CF">
        <w:rPr>
          <w:rFonts w:asciiTheme="majorHAnsi" w:hAnsiTheme="majorHAnsi"/>
          <w:bCs/>
        </w:rPr>
        <w:t xml:space="preserve">, tendo sido admitido em </w:t>
      </w:r>
      <w:r w:rsidR="00430659" w:rsidRPr="009556CF">
        <w:rPr>
          <w:rFonts w:asciiTheme="majorHAnsi" w:hAnsiTheme="majorHAnsi"/>
          <w:bCs/>
        </w:rPr>
        <w:t>XX</w:t>
      </w:r>
      <w:r w:rsidR="00F001AF" w:rsidRPr="009556CF">
        <w:rPr>
          <w:rFonts w:asciiTheme="majorHAnsi" w:hAnsiTheme="majorHAnsi"/>
          <w:bCs/>
        </w:rPr>
        <w:t>/</w:t>
      </w:r>
      <w:r w:rsidR="00430659" w:rsidRPr="009556CF">
        <w:rPr>
          <w:rFonts w:asciiTheme="majorHAnsi" w:hAnsiTheme="majorHAnsi"/>
          <w:bCs/>
        </w:rPr>
        <w:t>XX</w:t>
      </w:r>
      <w:r w:rsidR="00F001AF" w:rsidRPr="009556CF">
        <w:rPr>
          <w:rFonts w:asciiTheme="majorHAnsi" w:hAnsiTheme="majorHAnsi"/>
          <w:bCs/>
        </w:rPr>
        <w:t>/201</w:t>
      </w:r>
      <w:r w:rsidR="00430659" w:rsidRPr="009556CF">
        <w:rPr>
          <w:rFonts w:asciiTheme="majorHAnsi" w:hAnsiTheme="majorHAnsi"/>
          <w:bCs/>
        </w:rPr>
        <w:t>X</w:t>
      </w:r>
      <w:r w:rsidR="00F001AF" w:rsidRPr="009556CF">
        <w:rPr>
          <w:rFonts w:asciiTheme="majorHAnsi" w:hAnsiTheme="majorHAnsi"/>
          <w:bCs/>
        </w:rPr>
        <w:t>.</w:t>
      </w:r>
    </w:p>
    <w:p w:rsidR="00F001AF" w:rsidRPr="009556CF" w:rsidRDefault="00F001AF" w:rsidP="00FF006B">
      <w:pPr>
        <w:spacing w:after="0"/>
        <w:rPr>
          <w:rFonts w:asciiTheme="majorHAnsi" w:hAnsiTheme="majorHAnsi"/>
          <w:bCs/>
        </w:rPr>
      </w:pPr>
    </w:p>
    <w:p w:rsidR="00F001AF" w:rsidRPr="009556CF" w:rsidRDefault="00F001AF" w:rsidP="00FF006B">
      <w:pPr>
        <w:spacing w:after="0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Para tanto, o Autor percebe um salário mensal de R$ X.XXX,XX.</w:t>
      </w:r>
    </w:p>
    <w:p w:rsidR="00C75F02" w:rsidRPr="009556CF" w:rsidRDefault="00C75F02" w:rsidP="00C75F02">
      <w:pPr>
        <w:spacing w:after="0"/>
        <w:rPr>
          <w:rFonts w:asciiTheme="majorHAnsi" w:hAnsiTheme="majorHAnsi"/>
          <w:bCs/>
        </w:rPr>
      </w:pPr>
    </w:p>
    <w:p w:rsidR="00F001AF" w:rsidRPr="009556CF" w:rsidRDefault="00C75F02" w:rsidP="005C075C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Prestou sua força de trabalho em prol das reclamadas, já que estas pertencem a um mesmo grupo econômico.</w:t>
      </w:r>
    </w:p>
    <w:p w:rsidR="00C75F02" w:rsidRPr="009556CF" w:rsidRDefault="00C75F02" w:rsidP="00C75F02">
      <w:pPr>
        <w:spacing w:after="0"/>
        <w:jc w:val="both"/>
        <w:rPr>
          <w:rFonts w:asciiTheme="majorHAnsi" w:hAnsiTheme="majorHAnsi"/>
          <w:bCs/>
        </w:rPr>
      </w:pPr>
    </w:p>
    <w:p w:rsidR="00C75F02" w:rsidRPr="009556CF" w:rsidRDefault="004376F1" w:rsidP="00C75F02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Em XX/XX/20XX, o</w:t>
      </w:r>
      <w:r w:rsidR="00C75F02" w:rsidRPr="009556CF">
        <w:rPr>
          <w:rFonts w:asciiTheme="majorHAnsi" w:hAnsiTheme="majorHAnsi"/>
          <w:bCs/>
        </w:rPr>
        <w:t xml:space="preserve"> reclamante sofreu acidente de trajeto quando dirigia-se para a filial da reclamada localizada na cidade de  XXXXXXXX/UF.  </w:t>
      </w:r>
    </w:p>
    <w:p w:rsidR="00C75F02" w:rsidRPr="009556CF" w:rsidRDefault="00C75F02" w:rsidP="00C75F02">
      <w:pPr>
        <w:spacing w:after="0"/>
        <w:jc w:val="both"/>
        <w:rPr>
          <w:rFonts w:asciiTheme="majorHAnsi" w:hAnsiTheme="majorHAnsi"/>
          <w:bCs/>
        </w:rPr>
      </w:pPr>
    </w:p>
    <w:p w:rsidR="00C75F02" w:rsidRPr="009556CF" w:rsidRDefault="004376F1" w:rsidP="00C75F02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lastRenderedPageBreak/>
        <w:t>Ocorreu uma</w:t>
      </w:r>
      <w:r w:rsidR="00C75F02" w:rsidRPr="009556CF">
        <w:rPr>
          <w:rFonts w:asciiTheme="majorHAnsi" w:hAnsiTheme="majorHAnsi"/>
          <w:bCs/>
        </w:rPr>
        <w:t xml:space="preserve"> lesão no ombro esquerdo, </w:t>
      </w:r>
      <w:r w:rsidRPr="009556CF">
        <w:rPr>
          <w:rFonts w:asciiTheme="majorHAnsi" w:hAnsiTheme="majorHAnsi"/>
          <w:bCs/>
        </w:rPr>
        <w:t xml:space="preserve">na </w:t>
      </w:r>
      <w:r w:rsidR="00C75F02" w:rsidRPr="009556CF">
        <w:rPr>
          <w:rFonts w:asciiTheme="majorHAnsi" w:hAnsiTheme="majorHAnsi"/>
          <w:bCs/>
        </w:rPr>
        <w:t>coxa esquerda e escoriações pelo corpo, como comprovam os exames ora anexados.</w:t>
      </w:r>
    </w:p>
    <w:p w:rsidR="00C75F02" w:rsidRPr="009556CF" w:rsidRDefault="00C75F02" w:rsidP="00FF006B">
      <w:pPr>
        <w:spacing w:after="0"/>
        <w:rPr>
          <w:rFonts w:asciiTheme="majorHAnsi" w:hAnsiTheme="majorHAnsi"/>
          <w:bCs/>
        </w:rPr>
      </w:pPr>
    </w:p>
    <w:p w:rsidR="004376F1" w:rsidRPr="009556CF" w:rsidRDefault="004376F1" w:rsidP="004376F1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Como demonstram os e-mails anexos, o Reclamante foi orientado pela primeira Reclamada a preencher o CAT, para o encaminhamento do benefício acidentário do INSS.</w:t>
      </w:r>
    </w:p>
    <w:p w:rsidR="004376F1" w:rsidRPr="009556CF" w:rsidRDefault="004376F1" w:rsidP="004376F1">
      <w:pPr>
        <w:spacing w:after="0"/>
        <w:jc w:val="both"/>
        <w:rPr>
          <w:rFonts w:asciiTheme="majorHAnsi" w:hAnsiTheme="majorHAnsi"/>
          <w:bCs/>
        </w:rPr>
      </w:pPr>
    </w:p>
    <w:p w:rsidR="004376F1" w:rsidRPr="009556CF" w:rsidRDefault="004376F1" w:rsidP="004376F1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Desconhecendo a legislação previdenciária, o Reclamante não compreendeu que a indicação da espécie 31 era sobre o benefício de auxílio simples.</w:t>
      </w:r>
    </w:p>
    <w:p w:rsidR="004376F1" w:rsidRPr="009556CF" w:rsidRDefault="004376F1" w:rsidP="00C75F02">
      <w:pPr>
        <w:spacing w:after="0"/>
        <w:jc w:val="both"/>
        <w:rPr>
          <w:rFonts w:asciiTheme="majorHAnsi" w:hAnsiTheme="majorHAnsi"/>
          <w:bCs/>
        </w:rPr>
      </w:pPr>
    </w:p>
    <w:p w:rsidR="00C75F02" w:rsidRPr="009556CF" w:rsidRDefault="00C75F02" w:rsidP="004376F1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O reclamante </w:t>
      </w:r>
      <w:r w:rsidR="005C075C" w:rsidRPr="009556CF">
        <w:rPr>
          <w:rFonts w:asciiTheme="majorHAnsi" w:hAnsiTheme="majorHAnsi"/>
          <w:bCs/>
        </w:rPr>
        <w:t xml:space="preserve">permaneceu </w:t>
      </w:r>
      <w:r w:rsidR="004376F1" w:rsidRPr="009556CF">
        <w:rPr>
          <w:rFonts w:asciiTheme="majorHAnsi" w:hAnsiTheme="majorHAnsi"/>
          <w:bCs/>
        </w:rPr>
        <w:t xml:space="preserve">em </w:t>
      </w:r>
      <w:r w:rsidRPr="009556CF">
        <w:rPr>
          <w:rFonts w:asciiTheme="majorHAnsi" w:hAnsiTheme="majorHAnsi"/>
          <w:bCs/>
        </w:rPr>
        <w:t>benefício previdenciário,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pelo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código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31,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porém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 xml:space="preserve">o correto seria o código 91, já que decorrente de acidente de trabalho “trajeto”. </w:t>
      </w:r>
    </w:p>
    <w:p w:rsidR="00C75F02" w:rsidRPr="009556CF" w:rsidRDefault="00C75F02" w:rsidP="00C75F02">
      <w:pPr>
        <w:spacing w:after="0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 </w:t>
      </w:r>
    </w:p>
    <w:p w:rsidR="00C75F02" w:rsidRPr="009556CF" w:rsidRDefault="00C75F02" w:rsidP="00C75F02">
      <w:pPr>
        <w:spacing w:after="0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O período de concessão do benefício foi de XX/XX/20XX à XX/XX/20XX.  </w:t>
      </w:r>
    </w:p>
    <w:p w:rsidR="00C75F02" w:rsidRPr="009556CF" w:rsidRDefault="00C75F02" w:rsidP="00C75F02">
      <w:pPr>
        <w:spacing w:after="0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 </w:t>
      </w:r>
    </w:p>
    <w:p w:rsidR="00F001AF" w:rsidRPr="009556CF" w:rsidRDefault="00C75F02" w:rsidP="00C75F02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Salienta-se que a empresa tinha conhecimento de que o acidente de trânsito deu-se quando o reclamante estava se deslocando para o trabalho.  </w:t>
      </w:r>
    </w:p>
    <w:p w:rsidR="00C75F02" w:rsidRPr="009556CF" w:rsidRDefault="00C75F02" w:rsidP="00C75F02">
      <w:pPr>
        <w:spacing w:after="0"/>
        <w:jc w:val="both"/>
        <w:rPr>
          <w:rFonts w:asciiTheme="majorHAnsi" w:hAnsiTheme="majorHAnsi"/>
          <w:bCs/>
        </w:rPr>
      </w:pPr>
    </w:p>
    <w:p w:rsidR="00DA3BD9" w:rsidRPr="009556CF" w:rsidRDefault="00DA3BD9" w:rsidP="00474F20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Decorridos dois meses do acidente de t</w:t>
      </w:r>
      <w:r w:rsidR="00CE0B1C" w:rsidRPr="009556CF">
        <w:rPr>
          <w:rFonts w:asciiTheme="majorHAnsi" w:hAnsiTheme="majorHAnsi"/>
          <w:bCs/>
        </w:rPr>
        <w:t xml:space="preserve">rabalho, em XX/XX/20XX, </w:t>
      </w:r>
      <w:r w:rsidR="00474F20" w:rsidRPr="009556CF">
        <w:rPr>
          <w:rFonts w:asciiTheme="majorHAnsi" w:hAnsiTheme="majorHAnsi"/>
          <w:bCs/>
        </w:rPr>
        <w:t xml:space="preserve">a </w:t>
      </w:r>
      <w:r w:rsidRPr="009556CF">
        <w:rPr>
          <w:rFonts w:asciiTheme="majorHAnsi" w:hAnsiTheme="majorHAnsi"/>
          <w:bCs/>
        </w:rPr>
        <w:t>reclamada</w:t>
      </w:r>
      <w:r w:rsidR="00474F20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demitindo-o em razão deste trabalhador não dispor da sua plena capacidade física.</w:t>
      </w:r>
    </w:p>
    <w:p w:rsidR="00836EC8" w:rsidRPr="009556CF" w:rsidRDefault="00836EC8" w:rsidP="00474F20">
      <w:pPr>
        <w:spacing w:after="0"/>
        <w:jc w:val="both"/>
        <w:rPr>
          <w:rFonts w:asciiTheme="majorHAnsi" w:hAnsiTheme="majorHAnsi"/>
          <w:bCs/>
        </w:rPr>
      </w:pPr>
    </w:p>
    <w:p w:rsidR="00836EC8" w:rsidRPr="009556CF" w:rsidRDefault="00836EC8" w:rsidP="00474F20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No entanto, a Reclamada não pagou o período estabilitário do Reclamante</w:t>
      </w:r>
      <w:r w:rsidR="004376F1" w:rsidRPr="009556CF">
        <w:rPr>
          <w:rFonts w:asciiTheme="majorHAnsi" w:hAnsiTheme="majorHAnsi"/>
          <w:bCs/>
        </w:rPr>
        <w:t>, além de agir incorretamente com o Autor.</w:t>
      </w:r>
      <w:r w:rsidRPr="009556CF">
        <w:rPr>
          <w:rFonts w:asciiTheme="majorHAnsi" w:hAnsiTheme="majorHAnsi"/>
          <w:bCs/>
        </w:rPr>
        <w:t>.</w:t>
      </w:r>
    </w:p>
    <w:p w:rsidR="00DA3BD9" w:rsidRPr="009556CF" w:rsidRDefault="00DA3BD9" w:rsidP="00DA3BD9">
      <w:pPr>
        <w:spacing w:after="0"/>
        <w:jc w:val="both"/>
        <w:rPr>
          <w:rFonts w:asciiTheme="majorHAnsi" w:hAnsiTheme="majorHAnsi"/>
          <w:bCs/>
        </w:rPr>
      </w:pPr>
    </w:p>
    <w:p w:rsidR="00DA3BD9" w:rsidRPr="009556CF" w:rsidRDefault="00DA3BD9" w:rsidP="00DA3BD9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Por tais razões, e pelas adi</w:t>
      </w:r>
      <w:r w:rsidR="002C1A66" w:rsidRPr="009556CF">
        <w:rPr>
          <w:rFonts w:asciiTheme="majorHAnsi" w:hAnsiTheme="majorHAnsi"/>
          <w:bCs/>
        </w:rPr>
        <w:t>ante expostas, é que se propõe a</w:t>
      </w:r>
      <w:r w:rsidRPr="009556CF">
        <w:rPr>
          <w:rFonts w:asciiTheme="majorHAnsi" w:hAnsiTheme="majorHAnsi"/>
          <w:bCs/>
        </w:rPr>
        <w:t xml:space="preserve"> presente Reclamatória Trabalhista.</w:t>
      </w:r>
    </w:p>
    <w:p w:rsidR="00C75F02" w:rsidRPr="009556CF" w:rsidRDefault="00C75F02" w:rsidP="00C75F02">
      <w:pPr>
        <w:spacing w:after="0"/>
        <w:jc w:val="both"/>
        <w:rPr>
          <w:rFonts w:asciiTheme="majorHAnsi" w:hAnsiTheme="majorHAnsi"/>
          <w:bCs/>
        </w:rPr>
      </w:pPr>
    </w:p>
    <w:p w:rsidR="00CE0B1C" w:rsidRPr="009556CF" w:rsidRDefault="00CE0B1C" w:rsidP="00CE0B1C">
      <w:pPr>
        <w:spacing w:after="0"/>
        <w:contextualSpacing/>
        <w:jc w:val="both"/>
        <w:rPr>
          <w:rFonts w:asciiTheme="majorHAnsi" w:hAnsiTheme="majorHAnsi"/>
          <w:b/>
        </w:rPr>
      </w:pPr>
      <w:r w:rsidRPr="009556CF">
        <w:rPr>
          <w:rFonts w:asciiTheme="majorHAnsi" w:hAnsiTheme="majorHAnsi"/>
          <w:b/>
        </w:rPr>
        <w:t>II – PRELIMINARMENTE</w:t>
      </w:r>
    </w:p>
    <w:p w:rsidR="00CE0B1C" w:rsidRPr="009556CF" w:rsidRDefault="00CE0B1C" w:rsidP="00CE0B1C">
      <w:pPr>
        <w:spacing w:after="0"/>
        <w:contextualSpacing/>
        <w:jc w:val="both"/>
        <w:rPr>
          <w:rFonts w:asciiTheme="majorHAnsi" w:hAnsiTheme="majorHAnsi"/>
          <w:b/>
        </w:rPr>
      </w:pPr>
      <w:r w:rsidRPr="009556CF">
        <w:rPr>
          <w:rFonts w:asciiTheme="majorHAnsi" w:hAnsiTheme="majorHAnsi"/>
          <w:b/>
        </w:rPr>
        <w:t>1. Da aplicação da norma processual no tempo – aplicação da Lei anterior</w:t>
      </w:r>
    </w:p>
    <w:p w:rsidR="00CE0B1C" w:rsidRPr="009556CF" w:rsidRDefault="00CE0B1C" w:rsidP="00CE0B1C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Considerando que o processo é composto por vários atos sucessivos e relacionados entre si, bem com, que se concretiza em épocas distintas, deve ser aplicada a lei vigente na data da prática do ato.</w:t>
      </w:r>
    </w:p>
    <w:p w:rsidR="00CE0B1C" w:rsidRPr="009556CF" w:rsidRDefault="00CE0B1C" w:rsidP="00CE0B1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CE0B1C" w:rsidRPr="009556CF" w:rsidRDefault="00CE0B1C" w:rsidP="00CE0B1C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Assim, deve ser aplicado o artigo 14 do Código de Processo Civil, que dispõe:</w:t>
      </w:r>
    </w:p>
    <w:p w:rsidR="00CE0B1C" w:rsidRPr="009556CF" w:rsidRDefault="00CE0B1C" w:rsidP="00CE0B1C">
      <w:pPr>
        <w:spacing w:after="0"/>
        <w:contextualSpacing/>
        <w:rPr>
          <w:rFonts w:asciiTheme="majorHAnsi" w:hAnsiTheme="majorHAnsi"/>
          <w:bCs/>
        </w:rPr>
      </w:pPr>
    </w:p>
    <w:p w:rsidR="00CE0B1C" w:rsidRPr="009556CF" w:rsidRDefault="00CE0B1C" w:rsidP="00CE0B1C">
      <w:pPr>
        <w:spacing w:after="0"/>
        <w:ind w:left="1416"/>
        <w:contextualSpacing/>
        <w:jc w:val="both"/>
        <w:rPr>
          <w:rFonts w:asciiTheme="majorHAnsi" w:hAnsiTheme="majorHAnsi"/>
          <w:b/>
          <w:i/>
          <w:iCs/>
        </w:rPr>
      </w:pPr>
      <w:r w:rsidRPr="009556CF">
        <w:rPr>
          <w:rFonts w:asciiTheme="majorHAnsi" w:hAnsiTheme="majorHAnsi"/>
          <w:b/>
          <w:i/>
          <w:iCs/>
        </w:rPr>
        <w:t>Art. 14.  A norma processual não retroagirá e será aplicável imediatamente aos processos em curso, respeitados os atos processuais praticados e as situações jurídicas consolidadas sob a vigência da norma revogada.</w:t>
      </w:r>
    </w:p>
    <w:p w:rsidR="00CE0B1C" w:rsidRPr="009556CF" w:rsidRDefault="00CE0B1C" w:rsidP="00CE0B1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CE0B1C" w:rsidRPr="009556CF" w:rsidRDefault="00CE0B1C" w:rsidP="00CE0B1C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A norma acima referida, é aplicável ao processo do trabalho por força do constante no artigo, </w:t>
      </w:r>
      <w:r w:rsidRPr="009556CF">
        <w:rPr>
          <w:rFonts w:asciiTheme="majorHAnsi" w:hAnsiTheme="majorHAnsi"/>
          <w:bCs/>
          <w:i/>
          <w:iCs/>
        </w:rPr>
        <w:t>in verbis</w:t>
      </w:r>
      <w:r w:rsidRPr="009556CF">
        <w:rPr>
          <w:rFonts w:asciiTheme="majorHAnsi" w:hAnsiTheme="majorHAnsi"/>
          <w:bCs/>
        </w:rPr>
        <w:t>:</w:t>
      </w:r>
    </w:p>
    <w:p w:rsidR="00CE0B1C" w:rsidRPr="009556CF" w:rsidRDefault="00CE0B1C" w:rsidP="00CE0B1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CE0B1C" w:rsidRPr="009556CF" w:rsidRDefault="00CE0B1C" w:rsidP="00CE0B1C">
      <w:pPr>
        <w:spacing w:after="0"/>
        <w:ind w:left="1416"/>
        <w:contextualSpacing/>
        <w:jc w:val="both"/>
        <w:rPr>
          <w:rFonts w:asciiTheme="majorHAnsi" w:hAnsiTheme="majorHAnsi"/>
          <w:bCs/>
          <w:i/>
          <w:iCs/>
        </w:rPr>
      </w:pPr>
      <w:r w:rsidRPr="009556CF">
        <w:rPr>
          <w:rFonts w:asciiTheme="majorHAnsi" w:hAnsiTheme="majorHAnsi"/>
          <w:bCs/>
          <w:i/>
          <w:iCs/>
        </w:rPr>
        <w:t>Art. 769 - Nos casos omissos, o direito processual comum será fonte subsidiária do direito processual do trabalho, exceto naquilo em que for incompatível com as normas deste Título.</w:t>
      </w:r>
    </w:p>
    <w:p w:rsidR="00CE0B1C" w:rsidRPr="009556CF" w:rsidRDefault="00CE0B1C" w:rsidP="00CE0B1C">
      <w:pPr>
        <w:spacing w:after="0"/>
        <w:ind w:left="1416"/>
        <w:contextualSpacing/>
        <w:jc w:val="both"/>
        <w:rPr>
          <w:rFonts w:asciiTheme="majorHAnsi" w:hAnsiTheme="majorHAnsi"/>
          <w:bCs/>
          <w:i/>
          <w:iCs/>
        </w:rPr>
      </w:pPr>
    </w:p>
    <w:p w:rsidR="00CE0B1C" w:rsidRPr="009556CF" w:rsidRDefault="00CE0B1C" w:rsidP="00CE0B1C">
      <w:pPr>
        <w:spacing w:after="0"/>
        <w:contextualSpacing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Assim, requer sejam respeitados o direito material vigente à época dos fatos, pela aplicação teoria do isolamento dos atos processuais.</w:t>
      </w:r>
    </w:p>
    <w:p w:rsidR="00DA3BD9" w:rsidRPr="009556CF" w:rsidRDefault="00DA3BD9" w:rsidP="00FF006B">
      <w:pPr>
        <w:spacing w:after="0"/>
        <w:rPr>
          <w:rFonts w:asciiTheme="majorHAnsi" w:hAnsiTheme="majorHAnsi"/>
          <w:b/>
        </w:rPr>
      </w:pPr>
    </w:p>
    <w:p w:rsidR="00F001AF" w:rsidRPr="009556CF" w:rsidRDefault="00DA3BD9" w:rsidP="00FF006B">
      <w:pPr>
        <w:spacing w:after="0"/>
        <w:rPr>
          <w:rFonts w:asciiTheme="majorHAnsi" w:hAnsiTheme="majorHAnsi"/>
          <w:b/>
        </w:rPr>
      </w:pPr>
      <w:r w:rsidRPr="009556CF">
        <w:rPr>
          <w:rFonts w:asciiTheme="majorHAnsi" w:hAnsiTheme="majorHAnsi"/>
          <w:b/>
        </w:rPr>
        <w:t>III</w:t>
      </w:r>
      <w:r w:rsidR="00F001AF" w:rsidRPr="009556CF">
        <w:rPr>
          <w:rFonts w:asciiTheme="majorHAnsi" w:hAnsiTheme="majorHAnsi"/>
          <w:b/>
        </w:rPr>
        <w:t xml:space="preserve"> – DO DIREITO</w:t>
      </w:r>
    </w:p>
    <w:p w:rsidR="00F001AF" w:rsidRPr="009556CF" w:rsidRDefault="00F001AF" w:rsidP="005C075C">
      <w:pPr>
        <w:spacing w:after="0"/>
        <w:rPr>
          <w:rFonts w:asciiTheme="majorHAnsi" w:hAnsiTheme="majorHAnsi"/>
          <w:b/>
        </w:rPr>
      </w:pPr>
      <w:r w:rsidRPr="009556CF">
        <w:rPr>
          <w:rFonts w:asciiTheme="majorHAnsi" w:hAnsiTheme="majorHAnsi"/>
          <w:b/>
        </w:rPr>
        <w:t xml:space="preserve">1. Da </w:t>
      </w:r>
      <w:r w:rsidR="005C075C" w:rsidRPr="009556CF">
        <w:rPr>
          <w:rFonts w:asciiTheme="majorHAnsi" w:hAnsiTheme="majorHAnsi"/>
          <w:b/>
        </w:rPr>
        <w:t>responsabilidade das Reclamadas</w:t>
      </w:r>
    </w:p>
    <w:p w:rsidR="00776AB2" w:rsidRPr="009556CF" w:rsidRDefault="005C075C" w:rsidP="005C075C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As reclamadas integram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um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mesmo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grupo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econômico,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sendo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que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todas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elas beneficiaram-se da força de trabalho do reclamante, durante toda a contratualidade.</w:t>
      </w:r>
    </w:p>
    <w:p w:rsidR="005C075C" w:rsidRPr="009556CF" w:rsidRDefault="005C075C" w:rsidP="005C075C">
      <w:pPr>
        <w:spacing w:after="0"/>
        <w:jc w:val="both"/>
        <w:rPr>
          <w:rFonts w:asciiTheme="majorHAnsi" w:hAnsiTheme="majorHAnsi"/>
          <w:bCs/>
        </w:rPr>
      </w:pPr>
    </w:p>
    <w:p w:rsidR="005C075C" w:rsidRPr="009556CF" w:rsidRDefault="00244D53" w:rsidP="00244D53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Invocamos a aplicação do artigo 2º, parágrafo 2º da CLT (com as alterações</w:t>
      </w:r>
      <w:r>
        <w:rPr>
          <w:rFonts w:asciiTheme="majorHAnsi" w:hAnsiTheme="majorHAnsi"/>
          <w:bCs/>
        </w:rPr>
        <w:t xml:space="preserve"> </w:t>
      </w:r>
      <w:r w:rsidR="005C075C" w:rsidRPr="009556CF">
        <w:rPr>
          <w:rFonts w:asciiTheme="majorHAnsi" w:hAnsiTheme="majorHAnsi"/>
          <w:bCs/>
        </w:rPr>
        <w:t>introduzidas pela Lei 13.467/2017).</w:t>
      </w:r>
    </w:p>
    <w:p w:rsidR="005C075C" w:rsidRPr="009556CF" w:rsidRDefault="005C075C" w:rsidP="005C075C">
      <w:pPr>
        <w:spacing w:after="0"/>
        <w:rPr>
          <w:rFonts w:asciiTheme="majorHAnsi" w:hAnsiTheme="majorHAnsi"/>
          <w:bCs/>
        </w:rPr>
      </w:pPr>
    </w:p>
    <w:p w:rsidR="005C075C" w:rsidRPr="009556CF" w:rsidRDefault="005C075C" w:rsidP="005C075C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Isto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posto,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requer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a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condenação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solidária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da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segunda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reclamada,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em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relação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à primeira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reclamada,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por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todos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os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direitos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trabalhistas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pleiteados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referidos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na presente ação trabalhista.</w:t>
      </w:r>
    </w:p>
    <w:p w:rsidR="005C075C" w:rsidRPr="009556CF" w:rsidRDefault="005C075C" w:rsidP="005C075C">
      <w:pPr>
        <w:spacing w:after="0"/>
        <w:jc w:val="both"/>
        <w:rPr>
          <w:rFonts w:asciiTheme="majorHAnsi" w:hAnsiTheme="majorHAnsi"/>
          <w:bCs/>
        </w:rPr>
      </w:pPr>
    </w:p>
    <w:p w:rsidR="00776AB2" w:rsidRPr="009556CF" w:rsidRDefault="00776AB2" w:rsidP="00C26058">
      <w:pPr>
        <w:spacing w:after="0"/>
        <w:jc w:val="both"/>
        <w:rPr>
          <w:rFonts w:asciiTheme="majorHAnsi" w:hAnsiTheme="majorHAnsi"/>
          <w:b/>
        </w:rPr>
      </w:pPr>
      <w:r w:rsidRPr="009556CF">
        <w:rPr>
          <w:rFonts w:asciiTheme="majorHAnsi" w:hAnsiTheme="majorHAnsi"/>
          <w:b/>
        </w:rPr>
        <w:t xml:space="preserve">2. </w:t>
      </w:r>
      <w:r w:rsidR="005C075C" w:rsidRPr="009556CF">
        <w:rPr>
          <w:rFonts w:asciiTheme="majorHAnsi" w:hAnsiTheme="majorHAnsi"/>
          <w:b/>
        </w:rPr>
        <w:t xml:space="preserve">Da </w:t>
      </w:r>
      <w:r w:rsidR="00C26058" w:rsidRPr="009556CF">
        <w:rPr>
          <w:rFonts w:asciiTheme="majorHAnsi" w:hAnsiTheme="majorHAnsi"/>
          <w:b/>
        </w:rPr>
        <w:t>má-fé da primeira Reclamada - R</w:t>
      </w:r>
      <w:r w:rsidR="005C075C" w:rsidRPr="009556CF">
        <w:rPr>
          <w:rFonts w:asciiTheme="majorHAnsi" w:hAnsiTheme="majorHAnsi"/>
          <w:b/>
        </w:rPr>
        <w:t>eintegração ao emprego</w:t>
      </w:r>
    </w:p>
    <w:p w:rsidR="004376F1" w:rsidRPr="009556CF" w:rsidRDefault="004376F1" w:rsidP="00FF006B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lastRenderedPageBreak/>
        <w:t>O Reclamante, como já informado</w:t>
      </w:r>
      <w:r w:rsidR="0046340F" w:rsidRPr="009556CF">
        <w:rPr>
          <w:rFonts w:asciiTheme="majorHAnsi" w:hAnsiTheme="majorHAnsi"/>
          <w:bCs/>
        </w:rPr>
        <w:t xml:space="preserve">, </w:t>
      </w:r>
      <w:r w:rsidR="00C26058" w:rsidRPr="009556CF">
        <w:rPr>
          <w:rFonts w:asciiTheme="majorHAnsi" w:hAnsiTheme="majorHAnsi"/>
          <w:bCs/>
        </w:rPr>
        <w:t>o Reclamante foi orientado pela primeira Reclamada a preencher seu CAT de modo incorreto, ou seja, agiu a empresa de má-fé para com o Reclamante.</w:t>
      </w:r>
    </w:p>
    <w:p w:rsidR="00C26058" w:rsidRPr="009556CF" w:rsidRDefault="00C26058" w:rsidP="00FF006B">
      <w:pPr>
        <w:spacing w:after="0"/>
        <w:jc w:val="both"/>
        <w:rPr>
          <w:rFonts w:asciiTheme="majorHAnsi" w:hAnsiTheme="majorHAnsi"/>
          <w:bCs/>
        </w:rPr>
      </w:pPr>
    </w:p>
    <w:p w:rsidR="00C26058" w:rsidRPr="009556CF" w:rsidRDefault="00C26058" w:rsidP="00D90372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Diante disso, requer o Autor seja </w:t>
      </w:r>
      <w:r w:rsidR="00D90372" w:rsidRPr="009556CF">
        <w:rPr>
          <w:rFonts w:asciiTheme="majorHAnsi" w:hAnsiTheme="majorHAnsi"/>
          <w:bCs/>
        </w:rPr>
        <w:t xml:space="preserve">condenada a primeira Reclamada a </w:t>
      </w:r>
      <w:r w:rsidRPr="009556CF">
        <w:rPr>
          <w:rFonts w:asciiTheme="majorHAnsi" w:hAnsiTheme="majorHAnsi"/>
          <w:bCs/>
        </w:rPr>
        <w:t>reintegra</w:t>
      </w:r>
      <w:r w:rsidR="00D90372" w:rsidRPr="009556CF">
        <w:rPr>
          <w:rFonts w:asciiTheme="majorHAnsi" w:hAnsiTheme="majorHAnsi"/>
          <w:bCs/>
        </w:rPr>
        <w:t>r o Reclamante</w:t>
      </w:r>
      <w:r w:rsidRPr="009556CF">
        <w:rPr>
          <w:rFonts w:asciiTheme="majorHAnsi" w:hAnsiTheme="majorHAnsi"/>
          <w:bCs/>
        </w:rPr>
        <w:t xml:space="preserve"> </w:t>
      </w:r>
      <w:r w:rsidR="00D90372" w:rsidRPr="009556CF">
        <w:rPr>
          <w:rFonts w:asciiTheme="majorHAnsi" w:hAnsiTheme="majorHAnsi"/>
          <w:bCs/>
        </w:rPr>
        <w:t xml:space="preserve">em suas </w:t>
      </w:r>
      <w:r w:rsidRPr="009556CF">
        <w:rPr>
          <w:rFonts w:asciiTheme="majorHAnsi" w:hAnsiTheme="majorHAnsi"/>
          <w:bCs/>
        </w:rPr>
        <w:t xml:space="preserve">atividades </w:t>
      </w:r>
      <w:r w:rsidR="00D90372" w:rsidRPr="009556CF">
        <w:rPr>
          <w:rFonts w:asciiTheme="majorHAnsi" w:hAnsiTheme="majorHAnsi"/>
          <w:bCs/>
        </w:rPr>
        <w:t>anteriormente exercidas</w:t>
      </w:r>
      <w:r w:rsidRPr="009556CF">
        <w:rPr>
          <w:rFonts w:asciiTheme="majorHAnsi" w:hAnsiTheme="majorHAnsi"/>
          <w:bCs/>
        </w:rPr>
        <w:t>, com pagamentos dos salários vencidos e vincendos a contar da arbitrária despedida até o efetivo retorno do reclamante ao trabalho.</w:t>
      </w:r>
    </w:p>
    <w:p w:rsidR="00C26058" w:rsidRPr="009556CF" w:rsidRDefault="00C26058" w:rsidP="00C26058">
      <w:pPr>
        <w:spacing w:after="0"/>
        <w:jc w:val="both"/>
        <w:rPr>
          <w:rFonts w:asciiTheme="majorHAnsi" w:hAnsiTheme="majorHAnsi"/>
          <w:bCs/>
        </w:rPr>
      </w:pPr>
    </w:p>
    <w:p w:rsidR="00C26058" w:rsidRPr="009556CF" w:rsidRDefault="00C26058" w:rsidP="0090191A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Alternativamente, caso a primeira reclamada não concorde com a reintegração, REQUER o Autor a condenada ao pagamento da indenização pecuniária, prevista no artigo </w:t>
      </w:r>
      <w:r w:rsidR="000933D7" w:rsidRPr="009556CF">
        <w:rPr>
          <w:rFonts w:asciiTheme="majorHAnsi" w:hAnsiTheme="majorHAnsi"/>
          <w:bCs/>
        </w:rPr>
        <w:t xml:space="preserve">118 </w:t>
      </w:r>
      <w:r w:rsidRPr="009556CF">
        <w:rPr>
          <w:rFonts w:asciiTheme="majorHAnsi" w:hAnsiTheme="majorHAnsi"/>
          <w:bCs/>
        </w:rPr>
        <w:t xml:space="preserve">da </w:t>
      </w:r>
      <w:r w:rsidR="0090191A" w:rsidRPr="009556CF">
        <w:rPr>
          <w:rFonts w:asciiTheme="majorHAnsi" w:hAnsiTheme="majorHAnsi"/>
          <w:bCs/>
        </w:rPr>
        <w:t>L</w:t>
      </w:r>
      <w:r w:rsidRPr="009556CF">
        <w:rPr>
          <w:rFonts w:asciiTheme="majorHAnsi" w:hAnsiTheme="majorHAnsi"/>
          <w:bCs/>
        </w:rPr>
        <w:t>ei nº 8.213/1991, correspondente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aos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salários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que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integram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período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da estabilidade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provisória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12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meses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a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contar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da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cessação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benefício previdenciário,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ocorrido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no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dia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XX/XX/20XX,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bem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como,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os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reflexos nas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férias,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adicional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férias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1/3, 13º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salário e FGTS com a multa de 40%.</w:t>
      </w:r>
    </w:p>
    <w:p w:rsidR="004376F1" w:rsidRPr="009556CF" w:rsidRDefault="004376F1" w:rsidP="00FF006B">
      <w:pPr>
        <w:spacing w:after="0"/>
        <w:jc w:val="both"/>
        <w:rPr>
          <w:rFonts w:asciiTheme="majorHAnsi" w:hAnsiTheme="majorHAnsi"/>
          <w:bCs/>
        </w:rPr>
      </w:pPr>
    </w:p>
    <w:p w:rsidR="000933D7" w:rsidRPr="009556CF" w:rsidRDefault="00776AB2" w:rsidP="000933D7">
      <w:pPr>
        <w:spacing w:after="0"/>
        <w:jc w:val="both"/>
        <w:rPr>
          <w:rFonts w:asciiTheme="majorHAnsi" w:hAnsiTheme="majorHAnsi"/>
          <w:b/>
        </w:rPr>
      </w:pPr>
      <w:r w:rsidRPr="009556CF">
        <w:rPr>
          <w:rFonts w:asciiTheme="majorHAnsi" w:hAnsiTheme="majorHAnsi"/>
          <w:b/>
        </w:rPr>
        <w:t xml:space="preserve">3. </w:t>
      </w:r>
      <w:r w:rsidR="000933D7" w:rsidRPr="009556CF">
        <w:rPr>
          <w:rFonts w:asciiTheme="majorHAnsi" w:hAnsiTheme="majorHAnsi"/>
          <w:b/>
        </w:rPr>
        <w:t>Do FGTS e multa rescisória</w:t>
      </w:r>
    </w:p>
    <w:p w:rsidR="000933D7" w:rsidRPr="009556CF" w:rsidRDefault="000933D7" w:rsidP="000933D7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Como já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relatado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no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item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anterior,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reclamante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sofreu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acidente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trabalho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de trajeto, razão pela qual a primeira reclamada deveria ter procedido, mensalmente, no depósito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FGTS,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compreendido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entre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dia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acidente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até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término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do</w:t>
      </w:r>
      <w:r w:rsidR="00244D53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 xml:space="preserve">benefício previdenciário.  </w:t>
      </w:r>
    </w:p>
    <w:p w:rsidR="000933D7" w:rsidRPr="009556CF" w:rsidRDefault="000933D7" w:rsidP="000933D7">
      <w:pPr>
        <w:spacing w:after="0"/>
        <w:jc w:val="both"/>
        <w:rPr>
          <w:rFonts w:asciiTheme="majorHAnsi" w:hAnsiTheme="majorHAnsi"/>
          <w:bCs/>
        </w:rPr>
      </w:pPr>
    </w:p>
    <w:p w:rsidR="000933D7" w:rsidRPr="009556CF" w:rsidRDefault="000933D7" w:rsidP="00EC06CA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Ainda, faz </w:t>
      </w:r>
      <w:r w:rsidR="0090191A" w:rsidRPr="009556CF">
        <w:rPr>
          <w:rFonts w:asciiTheme="majorHAnsi" w:hAnsiTheme="majorHAnsi"/>
          <w:bCs/>
        </w:rPr>
        <w:t xml:space="preserve">jus </w:t>
      </w:r>
      <w:r w:rsidRPr="009556CF">
        <w:rPr>
          <w:rFonts w:asciiTheme="majorHAnsi" w:hAnsiTheme="majorHAnsi"/>
          <w:bCs/>
        </w:rPr>
        <w:t>as diferenças do FGTS</w:t>
      </w:r>
      <w:r w:rsidR="00EC06CA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na multa de 40%</w:t>
      </w:r>
      <w:r w:rsidR="00EC06CA" w:rsidRPr="009556CF">
        <w:rPr>
          <w:rFonts w:asciiTheme="majorHAnsi" w:hAnsiTheme="majorHAnsi"/>
          <w:bCs/>
        </w:rPr>
        <w:t>, os quais devem ser pagos em caso de não concordar a primeira Reclamada com a reintegração do Reclamante</w:t>
      </w:r>
      <w:r w:rsidRPr="009556CF">
        <w:rPr>
          <w:rFonts w:asciiTheme="majorHAnsi" w:hAnsiTheme="majorHAnsi"/>
          <w:bCs/>
        </w:rPr>
        <w:t xml:space="preserve"> - o que desde já REQUER </w:t>
      </w:r>
      <w:r w:rsidR="00244D53" w:rsidRPr="009556CF">
        <w:rPr>
          <w:rFonts w:asciiTheme="majorHAnsi" w:hAnsiTheme="majorHAnsi"/>
          <w:bCs/>
        </w:rPr>
        <w:t>seja</w:t>
      </w:r>
      <w:r w:rsidRPr="009556CF">
        <w:rPr>
          <w:rFonts w:asciiTheme="majorHAnsi" w:hAnsiTheme="majorHAnsi"/>
          <w:bCs/>
        </w:rPr>
        <w:t xml:space="preserve"> as Reclamadas condenadas ao pagamento.</w:t>
      </w:r>
    </w:p>
    <w:p w:rsidR="00776AB2" w:rsidRPr="009556CF" w:rsidRDefault="00776AB2" w:rsidP="00FF006B">
      <w:pPr>
        <w:spacing w:after="0"/>
        <w:jc w:val="both"/>
        <w:rPr>
          <w:rFonts w:asciiTheme="majorHAnsi" w:hAnsiTheme="majorHAnsi"/>
          <w:bCs/>
        </w:rPr>
      </w:pPr>
    </w:p>
    <w:p w:rsidR="005007B7" w:rsidRPr="009556CF" w:rsidRDefault="000933D7" w:rsidP="005007B7">
      <w:pPr>
        <w:spacing w:after="0"/>
        <w:contextualSpacing/>
        <w:jc w:val="both"/>
        <w:rPr>
          <w:rFonts w:asciiTheme="majorHAnsi" w:hAnsiTheme="majorHAnsi"/>
        </w:rPr>
      </w:pPr>
      <w:r w:rsidRPr="009556CF">
        <w:rPr>
          <w:rFonts w:asciiTheme="majorHAnsi" w:hAnsiTheme="majorHAnsi"/>
          <w:b/>
        </w:rPr>
        <w:t>4</w:t>
      </w:r>
      <w:r w:rsidR="005007B7" w:rsidRPr="009556CF">
        <w:rPr>
          <w:rFonts w:asciiTheme="majorHAnsi" w:hAnsiTheme="majorHAnsi"/>
          <w:b/>
        </w:rPr>
        <w:t>.</w:t>
      </w:r>
      <w:r w:rsidR="005007B7" w:rsidRPr="009556CF">
        <w:rPr>
          <w:rFonts w:asciiTheme="majorHAnsi" w:hAnsiTheme="majorHAnsi"/>
          <w:bCs/>
        </w:rPr>
        <w:t xml:space="preserve"> </w:t>
      </w:r>
      <w:r w:rsidR="005007B7" w:rsidRPr="009556CF">
        <w:rPr>
          <w:rFonts w:asciiTheme="majorHAnsi" w:hAnsiTheme="majorHAnsi"/>
          <w:b/>
        </w:rPr>
        <w:t>Da Gratuidade da Justiça</w:t>
      </w:r>
    </w:p>
    <w:p w:rsidR="005007B7" w:rsidRPr="009556CF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O Reclamante faz jus ao beneplácito da Assistência Judiciária Gratuita, tendo em vista que recebe menos de 40% do limite máximo do regime da previdência social, bem como se declara pobre na acepção da palavra nos termos do artigo 790 § 3º e § 4 º da CLT.</w:t>
      </w:r>
    </w:p>
    <w:p w:rsidR="005007B7" w:rsidRPr="009556CF" w:rsidRDefault="005007B7" w:rsidP="005007B7">
      <w:pPr>
        <w:spacing w:after="0"/>
        <w:contextualSpacing/>
        <w:rPr>
          <w:rFonts w:asciiTheme="majorHAnsi" w:hAnsiTheme="majorHAnsi"/>
          <w:bCs/>
        </w:rPr>
      </w:pPr>
    </w:p>
    <w:p w:rsidR="005007B7" w:rsidRPr="009556CF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lastRenderedPageBreak/>
        <w:t>Ademais, a Justiça Gratuita, como Desdobramento da Garantia de Acesso à Justiça e sua Aplicação do artigo 5º da Constituição Federal, inciso LXXIV , determina que "</w:t>
      </w:r>
      <w:r w:rsidRPr="009556CF">
        <w:rPr>
          <w:rFonts w:asciiTheme="majorHAnsi" w:hAnsiTheme="majorHAnsi"/>
          <w:bCs/>
          <w:i/>
          <w:iCs/>
        </w:rPr>
        <w:t>o Estado prestará assistência judiciária integral e gratuita aos que comprovarem insuficiência de recursos</w:t>
      </w:r>
      <w:r w:rsidRPr="009556CF">
        <w:rPr>
          <w:rFonts w:asciiTheme="majorHAnsi" w:hAnsiTheme="majorHAnsi"/>
          <w:bCs/>
        </w:rPr>
        <w:t>" .</w:t>
      </w:r>
    </w:p>
    <w:p w:rsidR="005007B7" w:rsidRPr="009556CF" w:rsidRDefault="005007B7" w:rsidP="005007B7">
      <w:pPr>
        <w:spacing w:after="0"/>
        <w:contextualSpacing/>
        <w:rPr>
          <w:rFonts w:asciiTheme="majorHAnsi" w:hAnsiTheme="majorHAnsi"/>
          <w:bCs/>
        </w:rPr>
      </w:pPr>
    </w:p>
    <w:p w:rsidR="005007B7" w:rsidRPr="009556CF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Requer o Autor, ante o aqui esposado, seja julgado procedente o pedido de Gratuidade da Justiça, abstendo-o de toda e qualquer despesa advinda desta lide, nos termos dos artigos supracitados.</w:t>
      </w:r>
    </w:p>
    <w:p w:rsidR="005007B7" w:rsidRPr="009556CF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Pr="009556CF" w:rsidRDefault="000933D7" w:rsidP="005007B7">
      <w:pPr>
        <w:spacing w:after="0"/>
        <w:contextualSpacing/>
        <w:jc w:val="both"/>
        <w:rPr>
          <w:rFonts w:asciiTheme="majorHAnsi" w:hAnsiTheme="majorHAnsi"/>
          <w:b/>
        </w:rPr>
      </w:pPr>
      <w:r w:rsidRPr="009556CF">
        <w:rPr>
          <w:rFonts w:asciiTheme="majorHAnsi" w:hAnsiTheme="majorHAnsi"/>
          <w:b/>
        </w:rPr>
        <w:t>5</w:t>
      </w:r>
      <w:r w:rsidR="005007B7" w:rsidRPr="009556CF">
        <w:rPr>
          <w:rFonts w:asciiTheme="majorHAnsi" w:hAnsiTheme="majorHAnsi"/>
          <w:b/>
        </w:rPr>
        <w:t>. Dos Honorários de Sucumbência</w:t>
      </w:r>
    </w:p>
    <w:p w:rsidR="005007B7" w:rsidRPr="009556CF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A teor do que estabelece o artigo 791-A da CLT, que trata dos honorários de sucumbência, dispõe:</w:t>
      </w:r>
    </w:p>
    <w:p w:rsidR="005007B7" w:rsidRPr="009556CF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Pr="009556CF" w:rsidRDefault="005007B7" w:rsidP="005007B7">
      <w:pPr>
        <w:spacing w:after="0"/>
        <w:ind w:left="2124"/>
        <w:contextualSpacing/>
        <w:jc w:val="both"/>
        <w:rPr>
          <w:rFonts w:asciiTheme="majorHAnsi" w:hAnsiTheme="majorHAnsi"/>
          <w:bCs/>
          <w:i/>
          <w:iCs/>
        </w:rPr>
      </w:pPr>
      <w:r w:rsidRPr="009556CF">
        <w:rPr>
          <w:rFonts w:asciiTheme="majorHAnsi" w:hAnsiTheme="majorHAnsi"/>
          <w:bCs/>
          <w:i/>
          <w:iCs/>
        </w:rPr>
        <w:t>"Art. 791-A. Ao advogado, ainda que atue em causa própria, serão devidos honorários de sucumbência, fixados entre o mínimo de 5% (cinco por cento) e o máximo de 15% (quinze por cento) sobre o valor que resultar da liquidação da sentença, do proveito econômico obtido ou, não sendo possível mensurá-lo, sobre o valor atualizado da causa.”</w:t>
      </w:r>
    </w:p>
    <w:p w:rsidR="005007B7" w:rsidRPr="009556CF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Pr="009556CF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Assim, diante do exposto no artigo 791-A da CLT, requer o Autor o pagamento de 15% de honorários advocatícios sucumbenciais ao Procurador da parte Autora.</w:t>
      </w:r>
    </w:p>
    <w:p w:rsidR="005007B7" w:rsidRPr="009556CF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Pr="009556CF" w:rsidRDefault="005007B7" w:rsidP="005007B7">
      <w:pPr>
        <w:spacing w:after="0"/>
        <w:contextualSpacing/>
        <w:rPr>
          <w:rFonts w:asciiTheme="majorHAnsi" w:hAnsiTheme="majorHAnsi"/>
          <w:b/>
        </w:rPr>
      </w:pPr>
      <w:r w:rsidRPr="009556CF">
        <w:rPr>
          <w:rFonts w:asciiTheme="majorHAnsi" w:hAnsiTheme="majorHAnsi"/>
          <w:b/>
        </w:rPr>
        <w:t>IV- DOS PEDIDOS</w:t>
      </w:r>
    </w:p>
    <w:p w:rsidR="005007B7" w:rsidRPr="009556CF" w:rsidRDefault="005007B7" w:rsidP="005007B7">
      <w:pPr>
        <w:spacing w:after="0"/>
        <w:contextualSpacing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  <w:i/>
          <w:iCs/>
        </w:rPr>
        <w:t>Ex positis</w:t>
      </w:r>
      <w:r w:rsidRPr="009556CF">
        <w:rPr>
          <w:rFonts w:asciiTheme="majorHAnsi" w:hAnsiTheme="majorHAnsi"/>
          <w:bCs/>
        </w:rPr>
        <w:t xml:space="preserve">, requer o Autor </w:t>
      </w:r>
      <w:r w:rsidR="00D325F0" w:rsidRPr="009556CF">
        <w:rPr>
          <w:rFonts w:asciiTheme="majorHAnsi" w:hAnsiTheme="majorHAnsi"/>
          <w:bCs/>
        </w:rPr>
        <w:t>a</w:t>
      </w:r>
      <w:r w:rsidRPr="009556CF">
        <w:rPr>
          <w:rFonts w:asciiTheme="majorHAnsi" w:hAnsiTheme="majorHAnsi"/>
          <w:bCs/>
        </w:rPr>
        <w:t xml:space="preserve"> Vossa Excelência:</w:t>
      </w:r>
    </w:p>
    <w:p w:rsidR="00E02ACF" w:rsidRPr="009556CF" w:rsidRDefault="000B66F8" w:rsidP="000933D7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a) </w:t>
      </w:r>
      <w:r w:rsidR="000933D7" w:rsidRPr="009556CF">
        <w:rPr>
          <w:rFonts w:asciiTheme="majorHAnsi" w:hAnsiTheme="majorHAnsi"/>
          <w:bCs/>
        </w:rPr>
        <w:t>sejam condenadas solidariamente as Reclamadas ao pagamento das verbas pleiteadas na presente demanda, pela configuração de grupo econômico</w:t>
      </w:r>
      <w:r w:rsidR="00CA294C" w:rsidRPr="009556CF">
        <w:rPr>
          <w:rFonts w:asciiTheme="majorHAnsi" w:hAnsiTheme="majorHAnsi"/>
          <w:bCs/>
        </w:rPr>
        <w:t>;</w:t>
      </w:r>
    </w:p>
    <w:p w:rsidR="000B66F8" w:rsidRPr="009556CF" w:rsidRDefault="000B66F8" w:rsidP="0090191A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b) </w:t>
      </w:r>
      <w:r w:rsidR="0090191A" w:rsidRPr="009556CF">
        <w:rPr>
          <w:rFonts w:asciiTheme="majorHAnsi" w:hAnsiTheme="majorHAnsi"/>
          <w:bCs/>
        </w:rPr>
        <w:t>seja condenada a primeira Reclamada a reintegrar o Reclamante em suas atividades anteriormente exercidas, com pagamentos dos salários vencidos e vincendos a contar da arbitrária despedida até o efetivo retorno do reclamante ao trabalho .</w:t>
      </w:r>
      <w:r w:rsidR="001221BE" w:rsidRPr="009556CF">
        <w:rPr>
          <w:rFonts w:asciiTheme="majorHAnsi" w:hAnsiTheme="majorHAnsi"/>
          <w:bCs/>
        </w:rPr>
        <w:t>..........................................</w:t>
      </w:r>
      <w:r w:rsidR="00F558B6" w:rsidRPr="009556CF">
        <w:rPr>
          <w:rFonts w:asciiTheme="majorHAnsi" w:hAnsiTheme="majorHAnsi"/>
          <w:bCs/>
        </w:rPr>
        <w:t>..........................................................</w:t>
      </w:r>
      <w:r w:rsidR="001221BE" w:rsidRPr="009556CF">
        <w:rPr>
          <w:rFonts w:asciiTheme="majorHAnsi" w:hAnsiTheme="majorHAnsi"/>
          <w:bCs/>
        </w:rPr>
        <w:t>................ R$ X.XXX,XX</w:t>
      </w:r>
    </w:p>
    <w:p w:rsidR="0090191A" w:rsidRPr="009556CF" w:rsidRDefault="0090191A" w:rsidP="0090191A">
      <w:pPr>
        <w:spacing w:after="0"/>
        <w:ind w:left="1416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b.1) </w:t>
      </w:r>
      <w:r w:rsidRPr="009556CF">
        <w:rPr>
          <w:rFonts w:asciiTheme="majorHAnsi" w:hAnsiTheme="majorHAnsi"/>
          <w:b/>
        </w:rPr>
        <w:t>alternativamente,</w:t>
      </w:r>
      <w:r w:rsidRPr="009556CF">
        <w:rPr>
          <w:rFonts w:asciiTheme="majorHAnsi" w:hAnsiTheme="majorHAnsi"/>
          <w:bCs/>
        </w:rPr>
        <w:t xml:space="preserve"> caso a primeira reclamada não concorde com a reintegração, REQUER o Autor a condenada ao pagamento </w:t>
      </w:r>
      <w:r w:rsidRPr="009556CF">
        <w:rPr>
          <w:rFonts w:asciiTheme="majorHAnsi" w:hAnsiTheme="majorHAnsi"/>
          <w:bCs/>
        </w:rPr>
        <w:lastRenderedPageBreak/>
        <w:t>da indenização pecuniária, prevista no artigo 118 da Lei nº 8.213/1991, correspondente  aos  salários  que  integram  o  período  da estabilidade  provisória  de  12  meses  a  contar  da  cessação  do  benefício previdenciário,  ocorrido  no  dia  XX/XX/20XX,  bem  como,  os  reflexos nas  férias,  adicional  de  férias  de  1/3, 13º  salário e FGTS com a multa de 40% .................................................................................................... R$ X.XXX,XX</w:t>
      </w:r>
    </w:p>
    <w:p w:rsidR="001221BE" w:rsidRPr="009556CF" w:rsidRDefault="001221BE" w:rsidP="00EC06CA">
      <w:pPr>
        <w:spacing w:after="0"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 xml:space="preserve">c) </w:t>
      </w:r>
      <w:r w:rsidR="0090191A" w:rsidRPr="009556CF">
        <w:rPr>
          <w:rFonts w:asciiTheme="majorHAnsi" w:hAnsiTheme="majorHAnsi"/>
          <w:bCs/>
        </w:rPr>
        <w:t>sejam condenadas as Reclamadas a efetuar os recolhimentos fundiários desde o acidente do Autor, bem como, pague a diferenças da multa rescisória – caso não o reintegre ..................</w:t>
      </w:r>
      <w:r w:rsidRPr="009556CF">
        <w:rPr>
          <w:rFonts w:asciiTheme="majorHAnsi" w:hAnsiTheme="majorHAnsi"/>
          <w:bCs/>
        </w:rPr>
        <w:t>.....................</w:t>
      </w:r>
      <w:r w:rsidR="0090191A" w:rsidRPr="009556CF">
        <w:rPr>
          <w:rFonts w:asciiTheme="majorHAnsi" w:hAnsiTheme="majorHAnsi"/>
          <w:bCs/>
        </w:rPr>
        <w:t>..............................................................</w:t>
      </w:r>
      <w:r w:rsidRPr="009556CF">
        <w:rPr>
          <w:rFonts w:asciiTheme="majorHAnsi" w:hAnsiTheme="majorHAnsi"/>
          <w:bCs/>
        </w:rPr>
        <w:t xml:space="preserve">........ </w:t>
      </w:r>
      <w:r w:rsidR="0090191A" w:rsidRPr="009556CF">
        <w:rPr>
          <w:rFonts w:asciiTheme="majorHAnsi" w:hAnsiTheme="majorHAnsi"/>
          <w:bCs/>
        </w:rPr>
        <w:t>R$ X.XXX,XX</w:t>
      </w:r>
    </w:p>
    <w:p w:rsidR="00CA294C" w:rsidRPr="009556CF" w:rsidRDefault="00EC06CA" w:rsidP="00F30C0A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d</w:t>
      </w:r>
      <w:r w:rsidR="00CA294C" w:rsidRPr="009556CF">
        <w:rPr>
          <w:rFonts w:asciiTheme="majorHAnsi" w:hAnsiTheme="majorHAnsi"/>
          <w:bCs/>
        </w:rPr>
        <w:t>) a condenação do Reclamado ao pagamento de honorários de sucumbência desde já requeridos em 15% do valor da condenação ............................. R$ X.XXX,XX</w:t>
      </w:r>
    </w:p>
    <w:p w:rsidR="00EC06CA" w:rsidRPr="009556CF" w:rsidRDefault="00EC06CA" w:rsidP="002E75D4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2E75D4" w:rsidRPr="009556CF" w:rsidRDefault="002E75D4" w:rsidP="002E75D4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Por fim, requer ainda:</w:t>
      </w:r>
    </w:p>
    <w:p w:rsidR="002E75D4" w:rsidRPr="009556CF" w:rsidRDefault="002E75D4" w:rsidP="002E75D4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a) a aplicação teoria do isolamento dos atos processuais;</w:t>
      </w:r>
    </w:p>
    <w:p w:rsidR="002E75D4" w:rsidRPr="009556CF" w:rsidRDefault="002E75D4" w:rsidP="002E75D4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b) incidência de juros e correção monetária até a data do efetivo pagamento;</w:t>
      </w:r>
    </w:p>
    <w:p w:rsidR="002E75D4" w:rsidRPr="009556CF" w:rsidRDefault="00F558B6" w:rsidP="002E75D4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c) a notificação da Reclamado</w:t>
      </w:r>
      <w:r w:rsidR="002E75D4" w:rsidRPr="009556CF">
        <w:rPr>
          <w:rFonts w:asciiTheme="majorHAnsi" w:hAnsiTheme="majorHAnsi"/>
          <w:bCs/>
        </w:rPr>
        <w:t xml:space="preserve"> para apresentar defesa, se quiser, sob pena de revelia e confissão;</w:t>
      </w:r>
    </w:p>
    <w:p w:rsidR="002E75D4" w:rsidRPr="009556CF" w:rsidRDefault="002E75D4" w:rsidP="002E75D4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d) a concessão do benefício da Assistência Judiciária Gratuita, por tratar-se A Reclamante de pessoa pobre nos termos da lei, não possuindo condições financeiras de arcar com os custos da presente ação sem prejuízo de sua subsistência e de sua família;</w:t>
      </w:r>
    </w:p>
    <w:p w:rsidR="002E75D4" w:rsidRPr="009556CF" w:rsidRDefault="002E75D4" w:rsidP="00F558B6">
      <w:pPr>
        <w:spacing w:after="0"/>
        <w:contextualSpacing/>
        <w:jc w:val="both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e)</w:t>
      </w:r>
      <w:r w:rsidR="00F558B6" w:rsidRPr="009556CF">
        <w:rPr>
          <w:rFonts w:asciiTheme="majorHAnsi" w:hAnsiTheme="majorHAnsi"/>
          <w:bCs/>
        </w:rPr>
        <w:t xml:space="preserve"> </w:t>
      </w:r>
      <w:r w:rsidRPr="009556CF">
        <w:rPr>
          <w:rFonts w:asciiTheme="majorHAnsi" w:hAnsiTheme="majorHAnsi"/>
          <w:bCs/>
        </w:rPr>
        <w:t>a produção de todas as provas em direito admitidas, como documental, testemunhal, pericial e inspeção judicial.</w:t>
      </w:r>
    </w:p>
    <w:p w:rsidR="002E75D4" w:rsidRPr="009556CF" w:rsidRDefault="002E75D4" w:rsidP="002E75D4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2E75D4" w:rsidRPr="009556CF" w:rsidRDefault="00A3634D" w:rsidP="00A3634D">
      <w:pPr>
        <w:spacing w:after="0"/>
        <w:contextualSpacing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Atribui à causa</w:t>
      </w:r>
      <w:r w:rsidR="002E75D4" w:rsidRPr="009556CF">
        <w:rPr>
          <w:rFonts w:asciiTheme="majorHAnsi" w:hAnsiTheme="majorHAnsi"/>
          <w:bCs/>
        </w:rPr>
        <w:t xml:space="preserve"> o valor de R$ XX.XXX,XX.</w:t>
      </w:r>
    </w:p>
    <w:p w:rsidR="002E75D4" w:rsidRPr="009556CF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9556CF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Termos em que pede e espera deferimento.</w:t>
      </w:r>
    </w:p>
    <w:p w:rsidR="002E75D4" w:rsidRPr="009556CF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XXXXXX/XX, XX de dezembro de 20XX.</w:t>
      </w:r>
    </w:p>
    <w:p w:rsidR="002E75D4" w:rsidRPr="009556CF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9556CF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XXXXXXX XXXXXXX</w:t>
      </w:r>
    </w:p>
    <w:p w:rsidR="00CA294C" w:rsidRPr="009556CF" w:rsidRDefault="002E75D4" w:rsidP="002E75D4">
      <w:pPr>
        <w:spacing w:after="0"/>
        <w:jc w:val="center"/>
        <w:rPr>
          <w:rFonts w:asciiTheme="majorHAnsi" w:hAnsiTheme="majorHAnsi"/>
          <w:bCs/>
        </w:rPr>
      </w:pPr>
      <w:r w:rsidRPr="009556CF">
        <w:rPr>
          <w:rFonts w:asciiTheme="majorHAnsi" w:hAnsiTheme="majorHAnsi"/>
          <w:bCs/>
        </w:rPr>
        <w:t>OAB/UF nº. XX.XXX</w:t>
      </w:r>
    </w:p>
    <w:sectPr w:rsidR="00CA294C" w:rsidRPr="00955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40" w:rsidRDefault="00860B40" w:rsidP="003A25B6">
      <w:pPr>
        <w:spacing w:after="0" w:line="240" w:lineRule="auto"/>
      </w:pPr>
      <w:r>
        <w:separator/>
      </w:r>
    </w:p>
  </w:endnote>
  <w:endnote w:type="continuationSeparator" w:id="0">
    <w:p w:rsidR="00860B40" w:rsidRDefault="00860B40" w:rsidP="003A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6" w:rsidRDefault="003A25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6" w:rsidRDefault="003A25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6" w:rsidRDefault="003A25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40" w:rsidRDefault="00860B40" w:rsidP="003A25B6">
      <w:pPr>
        <w:spacing w:after="0" w:line="240" w:lineRule="auto"/>
      </w:pPr>
      <w:r>
        <w:separator/>
      </w:r>
    </w:p>
  </w:footnote>
  <w:footnote w:type="continuationSeparator" w:id="0">
    <w:p w:rsidR="00860B40" w:rsidRDefault="00860B40" w:rsidP="003A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6" w:rsidRDefault="003A25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98610" o:spid="_x0000_s2050" type="#_x0000_t75" style="position:absolute;margin-left:0;margin-top:0;width:413.95pt;height:87.3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6" w:rsidRDefault="003A25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98611" o:spid="_x0000_s2051" type="#_x0000_t75" style="position:absolute;margin-left:0;margin-top:0;width:413.95pt;height:87.3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6" w:rsidRDefault="003A25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98609" o:spid="_x0000_s2049" type="#_x0000_t75" style="position:absolute;margin-left:0;margin-top:0;width:413.95pt;height:87.3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2"/>
    <w:rsid w:val="000933D7"/>
    <w:rsid w:val="000B66F8"/>
    <w:rsid w:val="0010045A"/>
    <w:rsid w:val="001221BE"/>
    <w:rsid w:val="00244D53"/>
    <w:rsid w:val="002C1A66"/>
    <w:rsid w:val="002E75D4"/>
    <w:rsid w:val="003030F2"/>
    <w:rsid w:val="003A25B6"/>
    <w:rsid w:val="00430659"/>
    <w:rsid w:val="004376F1"/>
    <w:rsid w:val="0046340F"/>
    <w:rsid w:val="00474F20"/>
    <w:rsid w:val="005007B7"/>
    <w:rsid w:val="005C075C"/>
    <w:rsid w:val="006A4E5B"/>
    <w:rsid w:val="006F1594"/>
    <w:rsid w:val="00776AB2"/>
    <w:rsid w:val="00836EC8"/>
    <w:rsid w:val="00860B40"/>
    <w:rsid w:val="008C503F"/>
    <w:rsid w:val="008D3793"/>
    <w:rsid w:val="0090191A"/>
    <w:rsid w:val="009556CF"/>
    <w:rsid w:val="00A3634D"/>
    <w:rsid w:val="00B41C57"/>
    <w:rsid w:val="00B60CCA"/>
    <w:rsid w:val="00C26058"/>
    <w:rsid w:val="00C52891"/>
    <w:rsid w:val="00C75F02"/>
    <w:rsid w:val="00CA294C"/>
    <w:rsid w:val="00CE0B1C"/>
    <w:rsid w:val="00CF632F"/>
    <w:rsid w:val="00D325F0"/>
    <w:rsid w:val="00D90372"/>
    <w:rsid w:val="00DA3BD9"/>
    <w:rsid w:val="00E02ACF"/>
    <w:rsid w:val="00E177DF"/>
    <w:rsid w:val="00EC06CA"/>
    <w:rsid w:val="00F001AF"/>
    <w:rsid w:val="00F30C0A"/>
    <w:rsid w:val="00F558B6"/>
    <w:rsid w:val="00F71363"/>
    <w:rsid w:val="00F91F10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F2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5B6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A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5B6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F2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5B6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A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5B6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Usuario</cp:lastModifiedBy>
  <cp:revision>14</cp:revision>
  <dcterms:created xsi:type="dcterms:W3CDTF">2017-12-21T10:06:00Z</dcterms:created>
  <dcterms:modified xsi:type="dcterms:W3CDTF">2020-12-01T18:25:00Z</dcterms:modified>
</cp:coreProperties>
</file>